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BB4" w:rsidRPr="00406BB4" w:rsidRDefault="00406BB4" w:rsidP="00406BB4">
      <w:pPr>
        <w:widowControl/>
        <w:jc w:val="center"/>
        <w:rPr>
          <w:rFonts w:asciiTheme="majorEastAsia" w:eastAsiaTheme="majorEastAsia" w:hAnsiTheme="majorEastAsia"/>
          <w:sz w:val="24"/>
          <w:szCs w:val="24"/>
        </w:rPr>
      </w:pPr>
      <w:r w:rsidRPr="00406BB4">
        <w:rPr>
          <w:rFonts w:asciiTheme="majorEastAsia" w:eastAsiaTheme="majorEastAsia" w:hAnsiTheme="majorEastAsia" w:hint="eastAsia"/>
          <w:sz w:val="24"/>
          <w:szCs w:val="24"/>
        </w:rPr>
        <w:t>広島県視覚障害者の問題を考える会</w:t>
      </w:r>
    </w:p>
    <w:p w:rsidR="00406BB4" w:rsidRPr="00406BB4" w:rsidRDefault="007F1D96" w:rsidP="00A554E9">
      <w:pPr>
        <w:widowControl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第４</w:t>
      </w:r>
      <w:r w:rsidR="00406BB4" w:rsidRPr="00406BB4">
        <w:rPr>
          <w:rFonts w:asciiTheme="majorEastAsia" w:eastAsiaTheme="majorEastAsia" w:hAnsiTheme="majorEastAsia" w:hint="eastAsia"/>
          <w:sz w:val="24"/>
          <w:szCs w:val="24"/>
        </w:rPr>
        <w:t>回学習会</w:t>
      </w:r>
      <w:r w:rsidR="00CD3BAE">
        <w:rPr>
          <w:rFonts w:asciiTheme="majorEastAsia" w:eastAsiaTheme="majorEastAsia" w:hAnsiTheme="majorEastAsia" w:hint="eastAsia"/>
          <w:sz w:val="24"/>
          <w:szCs w:val="24"/>
        </w:rPr>
        <w:t xml:space="preserve">　アジェンダ</w:t>
      </w:r>
    </w:p>
    <w:p w:rsidR="00406BB4" w:rsidRDefault="007F1D96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期日：２０１２年１０月２９</w:t>
      </w:r>
      <w:r w:rsidR="00A554E9">
        <w:rPr>
          <w:rFonts w:asciiTheme="majorEastAsia" w:eastAsiaTheme="majorEastAsia" w:hAnsiTheme="majorEastAsia" w:hint="eastAsia"/>
          <w:sz w:val="24"/>
          <w:szCs w:val="24"/>
        </w:rPr>
        <w:t>日（</w:t>
      </w:r>
      <w:r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406BB4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406BB4" w:rsidRDefault="00406BB4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時間：１９：００～２１：００</w:t>
      </w:r>
    </w:p>
    <w:p w:rsidR="00406BB4" w:rsidRDefault="00406BB4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場所：広仁会館</w:t>
      </w:r>
    </w:p>
    <w:p w:rsidR="00406BB4" w:rsidRDefault="00406BB4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06BB4" w:rsidRDefault="00406BB4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内容</w:t>
      </w:r>
    </w:p>
    <w:p w:rsidR="00406BB4" w:rsidRDefault="00406BB4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１．開会あいさつ</w:t>
      </w:r>
    </w:p>
    <w:p w:rsidR="00406BB4" w:rsidRDefault="00F6127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２．</w:t>
      </w:r>
      <w:r w:rsidR="007F1D96">
        <w:rPr>
          <w:rFonts w:asciiTheme="majorEastAsia" w:eastAsiaTheme="majorEastAsia" w:hAnsiTheme="majorEastAsia" w:hint="eastAsia"/>
          <w:sz w:val="24"/>
          <w:szCs w:val="24"/>
        </w:rPr>
        <w:t>教育</w:t>
      </w:r>
      <w:r w:rsidRPr="00A554E9">
        <w:rPr>
          <w:rFonts w:asciiTheme="majorEastAsia" w:eastAsiaTheme="majorEastAsia" w:hAnsiTheme="majorEastAsia" w:hint="eastAsia"/>
          <w:sz w:val="24"/>
          <w:szCs w:val="24"/>
        </w:rPr>
        <w:t>分野を中心とした発表、報告</w:t>
      </w:r>
      <w:r w:rsidR="007B6F79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267B68">
        <w:rPr>
          <w:rFonts w:asciiTheme="majorEastAsia" w:eastAsiaTheme="majorEastAsia" w:hAnsiTheme="majorEastAsia" w:hint="eastAsia"/>
          <w:sz w:val="24"/>
          <w:szCs w:val="24"/>
        </w:rPr>
        <w:t>60分　各20分程度</w:t>
      </w:r>
      <w:r w:rsidR="007B6F79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A554E9" w:rsidRDefault="002761F0" w:rsidP="00A554E9">
      <w:pPr>
        <w:widowControl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（１）「視覚特別支援学校での事例</w:t>
      </w:r>
      <w:r w:rsidR="00267B68">
        <w:rPr>
          <w:rFonts w:asciiTheme="majorEastAsia" w:eastAsiaTheme="majorEastAsia" w:hAnsiTheme="majorEastAsia" w:hint="eastAsia"/>
          <w:sz w:val="24"/>
          <w:szCs w:val="24"/>
        </w:rPr>
        <w:t xml:space="preserve">」　</w:t>
      </w:r>
      <w:r w:rsidR="00267B68" w:rsidRPr="00267B68">
        <w:rPr>
          <w:rFonts w:asciiTheme="majorEastAsia" w:eastAsiaTheme="majorEastAsia" w:hAnsiTheme="majorEastAsia" w:hint="eastAsia"/>
          <w:sz w:val="24"/>
          <w:szCs w:val="24"/>
        </w:rPr>
        <w:t>川口数巳江</w:t>
      </w:r>
      <w:r w:rsidR="00267B68">
        <w:rPr>
          <w:rFonts w:asciiTheme="majorEastAsia" w:eastAsiaTheme="majorEastAsia" w:hAnsiTheme="majorEastAsia" w:hint="eastAsia"/>
          <w:sz w:val="24"/>
          <w:szCs w:val="24"/>
        </w:rPr>
        <w:t>教諭</w:t>
      </w:r>
    </w:p>
    <w:p w:rsidR="00267B68" w:rsidRDefault="00267B68" w:rsidP="00A554E9">
      <w:pPr>
        <w:widowControl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（２）</w:t>
      </w:r>
      <w:r w:rsidR="002761F0">
        <w:rPr>
          <w:rFonts w:asciiTheme="majorEastAsia" w:eastAsiaTheme="majorEastAsia" w:hAnsiTheme="majorEastAsia" w:hint="eastAsia"/>
          <w:sz w:val="24"/>
          <w:szCs w:val="24"/>
        </w:rPr>
        <w:t>「視覚障害特別支援学校</w:t>
      </w:r>
      <w:r>
        <w:rPr>
          <w:rFonts w:asciiTheme="majorEastAsia" w:eastAsiaTheme="majorEastAsia" w:hAnsiTheme="majorEastAsia" w:hint="eastAsia"/>
          <w:sz w:val="24"/>
          <w:szCs w:val="24"/>
        </w:rPr>
        <w:t>体験記</w:t>
      </w:r>
      <w:r w:rsidR="002761F0">
        <w:rPr>
          <w:rFonts w:asciiTheme="majorEastAsia" w:eastAsiaTheme="majorEastAsia" w:hAnsiTheme="majorEastAsia" w:hint="eastAsia"/>
          <w:sz w:val="24"/>
          <w:szCs w:val="24"/>
        </w:rPr>
        <w:t>」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267B68">
        <w:rPr>
          <w:rFonts w:asciiTheme="majorEastAsia" w:eastAsiaTheme="majorEastAsia" w:hAnsiTheme="majorEastAsia" w:hint="eastAsia"/>
          <w:sz w:val="24"/>
          <w:szCs w:val="24"/>
        </w:rPr>
        <w:t>藤原　栄治氏</w:t>
      </w:r>
    </w:p>
    <w:p w:rsidR="007F1D96" w:rsidRPr="00F61273" w:rsidRDefault="00267B68" w:rsidP="00A554E9">
      <w:pPr>
        <w:widowControl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（３</w:t>
      </w:r>
      <w:r w:rsidR="007F1D96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2761F0"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7F1D96">
        <w:rPr>
          <w:rFonts w:asciiTheme="majorEastAsia" w:eastAsiaTheme="majorEastAsia" w:hAnsiTheme="majorEastAsia" w:hint="eastAsia"/>
          <w:sz w:val="24"/>
          <w:szCs w:val="24"/>
        </w:rPr>
        <w:t>科学へジャンプ in 岡山</w:t>
      </w:r>
      <w:r w:rsidR="002761F0">
        <w:rPr>
          <w:rFonts w:asciiTheme="majorEastAsia" w:eastAsiaTheme="majorEastAsia" w:hAnsiTheme="majorEastAsia" w:hint="eastAsia"/>
          <w:sz w:val="24"/>
          <w:szCs w:val="24"/>
        </w:rPr>
        <w:t>」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氏間和仁准教授</w:t>
      </w:r>
      <w:bookmarkStart w:id="0" w:name="_GoBack"/>
      <w:bookmarkEnd w:id="0"/>
    </w:p>
    <w:p w:rsidR="00F61273" w:rsidRDefault="007F1D96" w:rsidP="00A554E9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３．教育講演</w:t>
      </w:r>
      <w:r w:rsidR="00267B68">
        <w:rPr>
          <w:rFonts w:asciiTheme="majorEastAsia" w:eastAsiaTheme="majorEastAsia" w:hAnsiTheme="majorEastAsia" w:hint="eastAsia"/>
          <w:sz w:val="24"/>
          <w:szCs w:val="24"/>
        </w:rPr>
        <w:t>（50分）</w:t>
      </w:r>
    </w:p>
    <w:p w:rsidR="00832108" w:rsidRDefault="00267B68" w:rsidP="00832108">
      <w:pPr>
        <w:widowControl/>
        <w:ind w:firstLine="840"/>
        <w:jc w:val="left"/>
        <w:rPr>
          <w:rFonts w:asciiTheme="majorEastAsia" w:eastAsiaTheme="majorEastAsia" w:hAnsiTheme="majorEastAsia"/>
          <w:sz w:val="24"/>
          <w:szCs w:val="24"/>
        </w:rPr>
      </w:pPr>
      <w:r w:rsidRPr="00267B68"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832108" w:rsidRPr="00832108">
        <w:rPr>
          <w:rFonts w:asciiTheme="majorEastAsia" w:eastAsiaTheme="majorEastAsia" w:hAnsiTheme="majorEastAsia" w:hint="eastAsia"/>
          <w:sz w:val="24"/>
          <w:szCs w:val="24"/>
        </w:rPr>
        <w:t>視覚障害教育の視覚障害教育の過去・現在・未来</w:t>
      </w:r>
    </w:p>
    <w:p w:rsidR="00267B68" w:rsidRDefault="00832108" w:rsidP="00832108">
      <w:pPr>
        <w:widowControl/>
        <w:ind w:firstLine="8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－視覚障害児童の点字</w:t>
      </w:r>
      <w:r w:rsidRPr="00832108">
        <w:rPr>
          <w:rFonts w:asciiTheme="majorEastAsia" w:eastAsiaTheme="majorEastAsia" w:hAnsiTheme="majorEastAsia" w:hint="eastAsia"/>
          <w:sz w:val="24"/>
          <w:szCs w:val="24"/>
        </w:rPr>
        <w:t>習得の支援と実践－</w:t>
      </w:r>
      <w:r w:rsidR="00267B68" w:rsidRPr="00267B68">
        <w:rPr>
          <w:rFonts w:asciiTheme="majorEastAsia" w:eastAsiaTheme="majorEastAsia" w:hAnsiTheme="majorEastAsia" w:hint="eastAsia"/>
          <w:sz w:val="24"/>
          <w:szCs w:val="24"/>
        </w:rPr>
        <w:t>」</w:t>
      </w:r>
    </w:p>
    <w:p w:rsidR="007F1D96" w:rsidRDefault="00267B68" w:rsidP="00267B68">
      <w:pPr>
        <w:widowControl/>
        <w:ind w:firstLine="8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牟田口辰巳准教授（広島大学大学院教育学研究科）</w:t>
      </w:r>
    </w:p>
    <w:p w:rsidR="00A554E9" w:rsidRPr="00A554E9" w:rsidRDefault="007F1D96" w:rsidP="00A554E9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F61273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A554E9" w:rsidRPr="00A554E9">
        <w:rPr>
          <w:rFonts w:asciiTheme="majorEastAsia" w:eastAsiaTheme="majorEastAsia" w:hAnsiTheme="majorEastAsia" w:hint="eastAsia"/>
          <w:sz w:val="24"/>
          <w:szCs w:val="24"/>
        </w:rPr>
        <w:t>告知事項</w:t>
      </w:r>
    </w:p>
    <w:p w:rsidR="00F61273" w:rsidRDefault="00F61273" w:rsidP="00A554E9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7F1D96" w:rsidRPr="00F61273" w:rsidRDefault="007F1D96" w:rsidP="00A554E9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7B6F79" w:rsidRDefault="00A554E9" w:rsidP="00A554E9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A554E9">
        <w:rPr>
          <w:rFonts w:asciiTheme="majorEastAsia" w:eastAsiaTheme="majorEastAsia" w:hAnsiTheme="majorEastAsia" w:hint="eastAsia"/>
          <w:sz w:val="24"/>
          <w:szCs w:val="24"/>
        </w:rPr>
        <w:t>次回予告</w:t>
      </w:r>
    </w:p>
    <w:p w:rsidR="00406BB4" w:rsidRDefault="007F1D96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次回は，総合領域</w:t>
      </w:r>
      <w:r w:rsidR="00F61273">
        <w:rPr>
          <w:rFonts w:asciiTheme="majorEastAsia" w:eastAsiaTheme="majorEastAsia" w:hAnsiTheme="majorEastAsia" w:hint="eastAsia"/>
          <w:sz w:val="24"/>
          <w:szCs w:val="24"/>
        </w:rPr>
        <w:t>です。</w:t>
      </w:r>
    </w:p>
    <w:p w:rsidR="00F61273" w:rsidRDefault="00267B68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１２月２３</w:t>
      </w:r>
      <w:r w:rsidR="00F61273">
        <w:rPr>
          <w:rFonts w:asciiTheme="majorEastAsia" w:eastAsiaTheme="majorEastAsia" w:hAnsiTheme="majorEastAsia" w:hint="eastAsia"/>
          <w:sz w:val="24"/>
          <w:szCs w:val="24"/>
        </w:rPr>
        <w:t>日</w:t>
      </w:r>
      <w:r w:rsidR="007F1D96">
        <w:rPr>
          <w:rFonts w:asciiTheme="majorEastAsia" w:eastAsiaTheme="majorEastAsia" w:hAnsiTheme="majorEastAsia" w:hint="eastAsia"/>
          <w:sz w:val="24"/>
          <w:szCs w:val="24"/>
        </w:rPr>
        <w:t>（日</w:t>
      </w:r>
      <w:r w:rsidR="00C93F67">
        <w:rPr>
          <w:rFonts w:asciiTheme="majorEastAsia" w:eastAsiaTheme="majorEastAsia" w:hAnsiTheme="majorEastAsia" w:hint="eastAsia"/>
          <w:sz w:val="24"/>
          <w:szCs w:val="24"/>
        </w:rPr>
        <w:t>）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13時から　広大病院広仁会館</w:t>
      </w:r>
    </w:p>
    <w:p w:rsidR="007F1D96" w:rsidRDefault="007F1D96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会に続いて，忘年会を予定しています。</w:t>
      </w:r>
    </w:p>
    <w:sectPr w:rsidR="007F1D96" w:rsidSect="007B6F79">
      <w:footerReference w:type="default" r:id="rId8"/>
      <w:pgSz w:w="11906" w:h="16838"/>
      <w:pgMar w:top="1418" w:right="991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6A8" w:rsidRDefault="006B46A8" w:rsidP="00406BB4">
      <w:r>
        <w:separator/>
      </w:r>
    </w:p>
  </w:endnote>
  <w:endnote w:type="continuationSeparator" w:id="0">
    <w:p w:rsidR="006B46A8" w:rsidRDefault="006B46A8" w:rsidP="00406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A40" w:rsidRDefault="007F1D96" w:rsidP="005E1941">
    <w:pPr>
      <w:pStyle w:val="a6"/>
      <w:jc w:val="center"/>
    </w:pPr>
    <w:r>
      <w:rPr>
        <w:rFonts w:hint="eastAsia"/>
      </w:rPr>
      <w:t>第４</w:t>
    </w:r>
    <w:r w:rsidR="00C93F67">
      <w:rPr>
        <w:rFonts w:hint="eastAsia"/>
      </w:rPr>
      <w:t xml:space="preserve">回学習会　アジェンダ　</w:t>
    </w:r>
    <w:r w:rsidR="005E1941">
      <w:rPr>
        <w:rFonts w:hint="eastAsia"/>
      </w:rPr>
      <w:t>（</w:t>
    </w:r>
    <w:r w:rsidR="005E1941">
      <w:fldChar w:fldCharType="begin"/>
    </w:r>
    <w:r w:rsidR="005E1941">
      <w:instrText xml:space="preserve"> </w:instrText>
    </w:r>
    <w:r w:rsidR="005E1941">
      <w:rPr>
        <w:rFonts w:hint="eastAsia"/>
      </w:rPr>
      <w:instrText>PAGE   \* MERGEFORMAT</w:instrText>
    </w:r>
    <w:r w:rsidR="005E1941">
      <w:instrText xml:space="preserve"> </w:instrText>
    </w:r>
    <w:r w:rsidR="005E1941">
      <w:fldChar w:fldCharType="separate"/>
    </w:r>
    <w:r w:rsidR="002761F0">
      <w:rPr>
        <w:noProof/>
      </w:rPr>
      <w:t>1</w:t>
    </w:r>
    <w:r w:rsidR="005E1941">
      <w:fldChar w:fldCharType="end"/>
    </w:r>
    <w:r w:rsidR="005E1941">
      <w:rPr>
        <w:rFonts w:hint="eastAsia"/>
      </w:rPr>
      <w:t>／</w:t>
    </w:r>
    <w:r w:rsidR="006B46A8">
      <w:fldChar w:fldCharType="begin"/>
    </w:r>
    <w:r w:rsidR="006B46A8">
      <w:instrText xml:space="preserve"> NUMPAGES   \* MERGEFORMAT </w:instrText>
    </w:r>
    <w:r w:rsidR="006B46A8">
      <w:fldChar w:fldCharType="separate"/>
    </w:r>
    <w:r w:rsidR="002761F0">
      <w:rPr>
        <w:noProof/>
      </w:rPr>
      <w:t>1</w:t>
    </w:r>
    <w:r w:rsidR="006B46A8">
      <w:rPr>
        <w:noProof/>
      </w:rPr>
      <w:fldChar w:fldCharType="end"/>
    </w:r>
    <w:r w:rsidR="005E1941"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6A8" w:rsidRDefault="006B46A8" w:rsidP="00406BB4">
      <w:r>
        <w:separator/>
      </w:r>
    </w:p>
  </w:footnote>
  <w:footnote w:type="continuationSeparator" w:id="0">
    <w:p w:rsidR="006B46A8" w:rsidRDefault="006B46A8" w:rsidP="00406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96B07"/>
    <w:multiLevelType w:val="hybridMultilevel"/>
    <w:tmpl w:val="07769E98"/>
    <w:lvl w:ilvl="0" w:tplc="3BE89470">
      <w:start w:val="5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>
    <w:nsid w:val="22EA2970"/>
    <w:multiLevelType w:val="hybridMultilevel"/>
    <w:tmpl w:val="3D02D04A"/>
    <w:lvl w:ilvl="0" w:tplc="5552A1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BDB6E53"/>
    <w:multiLevelType w:val="hybridMultilevel"/>
    <w:tmpl w:val="1CA8BB58"/>
    <w:lvl w:ilvl="0" w:tplc="90B013B4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A97C8130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386"/>
    <w:rsid w:val="00001435"/>
    <w:rsid w:val="00004FEA"/>
    <w:rsid w:val="00013A3A"/>
    <w:rsid w:val="0001551C"/>
    <w:rsid w:val="00017EAC"/>
    <w:rsid w:val="00023B6F"/>
    <w:rsid w:val="00026FDB"/>
    <w:rsid w:val="000361A0"/>
    <w:rsid w:val="0003658B"/>
    <w:rsid w:val="00037A4B"/>
    <w:rsid w:val="00057CB7"/>
    <w:rsid w:val="00072166"/>
    <w:rsid w:val="00072A2D"/>
    <w:rsid w:val="00084D0B"/>
    <w:rsid w:val="00093721"/>
    <w:rsid w:val="00096048"/>
    <w:rsid w:val="00096698"/>
    <w:rsid w:val="000A697C"/>
    <w:rsid w:val="000B2EC9"/>
    <w:rsid w:val="000C7756"/>
    <w:rsid w:val="000D0D3A"/>
    <w:rsid w:val="000D1190"/>
    <w:rsid w:val="000E4386"/>
    <w:rsid w:val="000F34EC"/>
    <w:rsid w:val="0011269A"/>
    <w:rsid w:val="00131CC4"/>
    <w:rsid w:val="001360E7"/>
    <w:rsid w:val="00141CBA"/>
    <w:rsid w:val="00162BF1"/>
    <w:rsid w:val="00164CD4"/>
    <w:rsid w:val="00171849"/>
    <w:rsid w:val="00171D20"/>
    <w:rsid w:val="001820F2"/>
    <w:rsid w:val="00193AE7"/>
    <w:rsid w:val="001B1F2F"/>
    <w:rsid w:val="001B5171"/>
    <w:rsid w:val="001F0286"/>
    <w:rsid w:val="001F7BEA"/>
    <w:rsid w:val="0020185D"/>
    <w:rsid w:val="00202E90"/>
    <w:rsid w:val="00214ED6"/>
    <w:rsid w:val="00215FB3"/>
    <w:rsid w:val="002250B8"/>
    <w:rsid w:val="002257E3"/>
    <w:rsid w:val="00226808"/>
    <w:rsid w:val="00234DAB"/>
    <w:rsid w:val="0024297C"/>
    <w:rsid w:val="00245087"/>
    <w:rsid w:val="002520A4"/>
    <w:rsid w:val="00267B68"/>
    <w:rsid w:val="00271F67"/>
    <w:rsid w:val="00273AA3"/>
    <w:rsid w:val="002761F0"/>
    <w:rsid w:val="0028086C"/>
    <w:rsid w:val="00281A80"/>
    <w:rsid w:val="00282146"/>
    <w:rsid w:val="002833C1"/>
    <w:rsid w:val="00285976"/>
    <w:rsid w:val="00293515"/>
    <w:rsid w:val="002A389D"/>
    <w:rsid w:val="002A40BB"/>
    <w:rsid w:val="002B53E1"/>
    <w:rsid w:val="002C11F5"/>
    <w:rsid w:val="002C29B9"/>
    <w:rsid w:val="002D5AA4"/>
    <w:rsid w:val="002E176D"/>
    <w:rsid w:val="002E632E"/>
    <w:rsid w:val="00305B1D"/>
    <w:rsid w:val="00316ADB"/>
    <w:rsid w:val="003375B0"/>
    <w:rsid w:val="00337951"/>
    <w:rsid w:val="003440A8"/>
    <w:rsid w:val="003630EC"/>
    <w:rsid w:val="00365976"/>
    <w:rsid w:val="00367488"/>
    <w:rsid w:val="00371154"/>
    <w:rsid w:val="00382F7A"/>
    <w:rsid w:val="003850AD"/>
    <w:rsid w:val="003A6252"/>
    <w:rsid w:val="003A7755"/>
    <w:rsid w:val="003E07FB"/>
    <w:rsid w:val="003F0BC0"/>
    <w:rsid w:val="00406BB4"/>
    <w:rsid w:val="004111F8"/>
    <w:rsid w:val="00415194"/>
    <w:rsid w:val="00441575"/>
    <w:rsid w:val="0045107F"/>
    <w:rsid w:val="00452518"/>
    <w:rsid w:val="00453EEB"/>
    <w:rsid w:val="00461ED9"/>
    <w:rsid w:val="00462369"/>
    <w:rsid w:val="004639C9"/>
    <w:rsid w:val="004913CB"/>
    <w:rsid w:val="0049250A"/>
    <w:rsid w:val="004B7471"/>
    <w:rsid w:val="004D599A"/>
    <w:rsid w:val="004E2CC4"/>
    <w:rsid w:val="005158B2"/>
    <w:rsid w:val="00523F94"/>
    <w:rsid w:val="00536D64"/>
    <w:rsid w:val="005429D1"/>
    <w:rsid w:val="005454EA"/>
    <w:rsid w:val="005565A9"/>
    <w:rsid w:val="00572C44"/>
    <w:rsid w:val="00575D79"/>
    <w:rsid w:val="00580712"/>
    <w:rsid w:val="00592FF7"/>
    <w:rsid w:val="005C29E6"/>
    <w:rsid w:val="005C64ED"/>
    <w:rsid w:val="005D0A86"/>
    <w:rsid w:val="005D4FB2"/>
    <w:rsid w:val="005D5830"/>
    <w:rsid w:val="005E1941"/>
    <w:rsid w:val="005E55F3"/>
    <w:rsid w:val="005F7A25"/>
    <w:rsid w:val="006112F5"/>
    <w:rsid w:val="00640D12"/>
    <w:rsid w:val="00651B57"/>
    <w:rsid w:val="00655BAD"/>
    <w:rsid w:val="00691D21"/>
    <w:rsid w:val="00691DBA"/>
    <w:rsid w:val="006B46A8"/>
    <w:rsid w:val="006C6CC8"/>
    <w:rsid w:val="006D70C2"/>
    <w:rsid w:val="006F21F5"/>
    <w:rsid w:val="006F2FB0"/>
    <w:rsid w:val="006F38BF"/>
    <w:rsid w:val="00701967"/>
    <w:rsid w:val="00713D64"/>
    <w:rsid w:val="00721B38"/>
    <w:rsid w:val="00734FBB"/>
    <w:rsid w:val="0074742D"/>
    <w:rsid w:val="00752E90"/>
    <w:rsid w:val="00757ECB"/>
    <w:rsid w:val="00762B17"/>
    <w:rsid w:val="0076532E"/>
    <w:rsid w:val="007665B8"/>
    <w:rsid w:val="007735DC"/>
    <w:rsid w:val="007756F3"/>
    <w:rsid w:val="00785620"/>
    <w:rsid w:val="007A65C9"/>
    <w:rsid w:val="007B1EA5"/>
    <w:rsid w:val="007B6F79"/>
    <w:rsid w:val="007B7C67"/>
    <w:rsid w:val="007C683B"/>
    <w:rsid w:val="007D5C70"/>
    <w:rsid w:val="007D5F2B"/>
    <w:rsid w:val="007D62DC"/>
    <w:rsid w:val="007E0648"/>
    <w:rsid w:val="007F1D96"/>
    <w:rsid w:val="007F719B"/>
    <w:rsid w:val="008216C8"/>
    <w:rsid w:val="00824D2D"/>
    <w:rsid w:val="00832108"/>
    <w:rsid w:val="00833F60"/>
    <w:rsid w:val="00845EE3"/>
    <w:rsid w:val="0086500C"/>
    <w:rsid w:val="008934C6"/>
    <w:rsid w:val="008B4A5D"/>
    <w:rsid w:val="008D2F91"/>
    <w:rsid w:val="008F177E"/>
    <w:rsid w:val="008F37E1"/>
    <w:rsid w:val="00922CFA"/>
    <w:rsid w:val="00935BBA"/>
    <w:rsid w:val="00963824"/>
    <w:rsid w:val="00977109"/>
    <w:rsid w:val="0099070B"/>
    <w:rsid w:val="00993DD3"/>
    <w:rsid w:val="009968FE"/>
    <w:rsid w:val="009A5925"/>
    <w:rsid w:val="009B6719"/>
    <w:rsid w:val="009C40FA"/>
    <w:rsid w:val="009E6A1B"/>
    <w:rsid w:val="00A01195"/>
    <w:rsid w:val="00A0447E"/>
    <w:rsid w:val="00A07D1F"/>
    <w:rsid w:val="00A12021"/>
    <w:rsid w:val="00A13E27"/>
    <w:rsid w:val="00A47C0B"/>
    <w:rsid w:val="00A554E9"/>
    <w:rsid w:val="00A55764"/>
    <w:rsid w:val="00A70964"/>
    <w:rsid w:val="00A7215A"/>
    <w:rsid w:val="00A72256"/>
    <w:rsid w:val="00A730D8"/>
    <w:rsid w:val="00A771B5"/>
    <w:rsid w:val="00A80133"/>
    <w:rsid w:val="00A82745"/>
    <w:rsid w:val="00AA61D3"/>
    <w:rsid w:val="00AB4126"/>
    <w:rsid w:val="00AC3DD5"/>
    <w:rsid w:val="00AD7435"/>
    <w:rsid w:val="00AE11B0"/>
    <w:rsid w:val="00B05901"/>
    <w:rsid w:val="00B13A40"/>
    <w:rsid w:val="00B35009"/>
    <w:rsid w:val="00B613E8"/>
    <w:rsid w:val="00B80924"/>
    <w:rsid w:val="00B81583"/>
    <w:rsid w:val="00B84E7F"/>
    <w:rsid w:val="00B927EE"/>
    <w:rsid w:val="00B9499C"/>
    <w:rsid w:val="00B95DA2"/>
    <w:rsid w:val="00BB0894"/>
    <w:rsid w:val="00BB1D62"/>
    <w:rsid w:val="00BB454F"/>
    <w:rsid w:val="00BC1B99"/>
    <w:rsid w:val="00BD7E4A"/>
    <w:rsid w:val="00BE128B"/>
    <w:rsid w:val="00BF0D8B"/>
    <w:rsid w:val="00BF33A7"/>
    <w:rsid w:val="00BF3984"/>
    <w:rsid w:val="00C00732"/>
    <w:rsid w:val="00C10EBF"/>
    <w:rsid w:val="00C501BF"/>
    <w:rsid w:val="00C654F1"/>
    <w:rsid w:val="00C66879"/>
    <w:rsid w:val="00C85112"/>
    <w:rsid w:val="00C86A32"/>
    <w:rsid w:val="00C93F67"/>
    <w:rsid w:val="00CA52BF"/>
    <w:rsid w:val="00CD3BAE"/>
    <w:rsid w:val="00CE55B9"/>
    <w:rsid w:val="00CF3941"/>
    <w:rsid w:val="00CF4EDE"/>
    <w:rsid w:val="00D02795"/>
    <w:rsid w:val="00D21EFC"/>
    <w:rsid w:val="00D37159"/>
    <w:rsid w:val="00D47761"/>
    <w:rsid w:val="00D5614B"/>
    <w:rsid w:val="00D6040D"/>
    <w:rsid w:val="00D61298"/>
    <w:rsid w:val="00D65995"/>
    <w:rsid w:val="00D71DD7"/>
    <w:rsid w:val="00D757EA"/>
    <w:rsid w:val="00D82262"/>
    <w:rsid w:val="00D90D28"/>
    <w:rsid w:val="00DA05AE"/>
    <w:rsid w:val="00DA7DBF"/>
    <w:rsid w:val="00DB15AD"/>
    <w:rsid w:val="00DB4A5E"/>
    <w:rsid w:val="00DC2B96"/>
    <w:rsid w:val="00DD5E64"/>
    <w:rsid w:val="00DF3720"/>
    <w:rsid w:val="00E020A4"/>
    <w:rsid w:val="00E05B85"/>
    <w:rsid w:val="00E10128"/>
    <w:rsid w:val="00E3680A"/>
    <w:rsid w:val="00E44501"/>
    <w:rsid w:val="00E507A5"/>
    <w:rsid w:val="00E64638"/>
    <w:rsid w:val="00E64B62"/>
    <w:rsid w:val="00E6596C"/>
    <w:rsid w:val="00E710D4"/>
    <w:rsid w:val="00E73421"/>
    <w:rsid w:val="00E90ECC"/>
    <w:rsid w:val="00E9205B"/>
    <w:rsid w:val="00EA735E"/>
    <w:rsid w:val="00EE1E4E"/>
    <w:rsid w:val="00F07CFA"/>
    <w:rsid w:val="00F208D3"/>
    <w:rsid w:val="00F252E0"/>
    <w:rsid w:val="00F42A95"/>
    <w:rsid w:val="00F435CE"/>
    <w:rsid w:val="00F61273"/>
    <w:rsid w:val="00F645CD"/>
    <w:rsid w:val="00F66549"/>
    <w:rsid w:val="00F67F2A"/>
    <w:rsid w:val="00F818A6"/>
    <w:rsid w:val="00FD1609"/>
    <w:rsid w:val="00FD1965"/>
    <w:rsid w:val="00FD3E11"/>
    <w:rsid w:val="00FD667A"/>
    <w:rsid w:val="00FE10CC"/>
    <w:rsid w:val="00FE1E5C"/>
    <w:rsid w:val="00FE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214ED6"/>
    <w:rPr>
      <w:rFonts w:eastAsia="ＭＳ 明朝"/>
      <w:b/>
      <w:bCs/>
      <w:i/>
      <w:iCs/>
      <w:spacing w:val="9"/>
      <w:sz w:val="16"/>
    </w:rPr>
  </w:style>
  <w:style w:type="paragraph" w:styleId="a4">
    <w:name w:val="header"/>
    <w:basedOn w:val="a"/>
    <w:link w:val="a5"/>
    <w:uiPriority w:val="99"/>
    <w:unhideWhenUsed/>
    <w:rsid w:val="00406B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6BB4"/>
  </w:style>
  <w:style w:type="paragraph" w:styleId="a6">
    <w:name w:val="footer"/>
    <w:basedOn w:val="a"/>
    <w:link w:val="a7"/>
    <w:uiPriority w:val="99"/>
    <w:unhideWhenUsed/>
    <w:rsid w:val="00406B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6BB4"/>
  </w:style>
  <w:style w:type="paragraph" w:styleId="a8">
    <w:name w:val="List Paragraph"/>
    <w:basedOn w:val="a"/>
    <w:uiPriority w:val="34"/>
    <w:qFormat/>
    <w:rsid w:val="00691DBA"/>
    <w:pPr>
      <w:ind w:leftChars="400" w:left="840"/>
    </w:pPr>
  </w:style>
  <w:style w:type="character" w:styleId="a9">
    <w:name w:val="Hyperlink"/>
    <w:basedOn w:val="a0"/>
    <w:uiPriority w:val="99"/>
    <w:unhideWhenUsed/>
    <w:rsid w:val="00DB15AD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13A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13A4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214ED6"/>
    <w:rPr>
      <w:rFonts w:eastAsia="ＭＳ 明朝"/>
      <w:b/>
      <w:bCs/>
      <w:i/>
      <w:iCs/>
      <w:spacing w:val="9"/>
      <w:sz w:val="16"/>
    </w:rPr>
  </w:style>
  <w:style w:type="paragraph" w:styleId="a4">
    <w:name w:val="header"/>
    <w:basedOn w:val="a"/>
    <w:link w:val="a5"/>
    <w:uiPriority w:val="99"/>
    <w:unhideWhenUsed/>
    <w:rsid w:val="00406B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6BB4"/>
  </w:style>
  <w:style w:type="paragraph" w:styleId="a6">
    <w:name w:val="footer"/>
    <w:basedOn w:val="a"/>
    <w:link w:val="a7"/>
    <w:uiPriority w:val="99"/>
    <w:unhideWhenUsed/>
    <w:rsid w:val="00406B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6BB4"/>
  </w:style>
  <w:style w:type="paragraph" w:styleId="a8">
    <w:name w:val="List Paragraph"/>
    <w:basedOn w:val="a"/>
    <w:uiPriority w:val="34"/>
    <w:qFormat/>
    <w:rsid w:val="00691DBA"/>
    <w:pPr>
      <w:ind w:leftChars="400" w:left="840"/>
    </w:pPr>
  </w:style>
  <w:style w:type="character" w:styleId="a9">
    <w:name w:val="Hyperlink"/>
    <w:basedOn w:val="a0"/>
    <w:uiPriority w:val="99"/>
    <w:unhideWhenUsed/>
    <w:rsid w:val="00DB15AD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13A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13A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k-ujima</dc:creator>
  <cp:lastModifiedBy>k-ujima</cp:lastModifiedBy>
  <cp:revision>7</cp:revision>
  <cp:lastPrinted>2012-09-05T00:51:00Z</cp:lastPrinted>
  <dcterms:created xsi:type="dcterms:W3CDTF">2012-09-05T00:53:00Z</dcterms:created>
  <dcterms:modified xsi:type="dcterms:W3CDTF">2012-10-23T05:52:00Z</dcterms:modified>
</cp:coreProperties>
</file>